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9FC7" w14:textId="53AB01FE" w:rsidR="00FC4DBB" w:rsidRPr="009766B2" w:rsidRDefault="00FC4DBB">
      <w:pPr>
        <w:rPr>
          <w:rFonts w:ascii="Times New Roman" w:hAnsi="Times New Roman" w:cs="Times New Roman"/>
        </w:rPr>
      </w:pPr>
    </w:p>
    <w:p w14:paraId="75FD5537" w14:textId="2F1060DE" w:rsidR="00CB4868" w:rsidRPr="009766B2" w:rsidRDefault="00D800B8" w:rsidP="00893711">
      <w:pPr>
        <w:jc w:val="center"/>
        <w:rPr>
          <w:rFonts w:ascii="Times New Roman" w:hAnsi="Times New Roman" w:cs="Times New Roman"/>
          <w:color w:val="EE0000"/>
        </w:rPr>
      </w:pPr>
      <w:r w:rsidRPr="009766B2">
        <w:rPr>
          <w:rFonts w:ascii="Times New Roman" w:hAnsi="Times New Roman" w:cs="Times New Roman"/>
          <w:color w:val="EE0000"/>
          <w:sz w:val="32"/>
          <w:szCs w:val="32"/>
        </w:rPr>
        <w:t>TEXTO COMPLETO</w:t>
      </w:r>
    </w:p>
    <w:p w14:paraId="5AA163E2" w14:textId="77777777" w:rsidR="00CB4868" w:rsidRPr="00CB4868" w:rsidRDefault="00CB4868" w:rsidP="00CB4868">
      <w:pPr>
        <w:pStyle w:val="Ttulo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4868">
        <w:rPr>
          <w:rFonts w:ascii="Times New Roman" w:hAnsi="Times New Roman" w:cs="Times New Roman"/>
          <w:color w:val="auto"/>
          <w:sz w:val="28"/>
          <w:szCs w:val="28"/>
        </w:rPr>
        <w:t>TÍTULO DO TRABALHO: SUBTÍTULO</w:t>
      </w:r>
    </w:p>
    <w:p w14:paraId="7C81AECA" w14:textId="77777777" w:rsidR="00CB4868" w:rsidRPr="00403C90" w:rsidRDefault="00CB4868" w:rsidP="00CB4868"/>
    <w:p w14:paraId="161B657C" w14:textId="77777777" w:rsidR="00CB4868" w:rsidRPr="00CB4868" w:rsidRDefault="00CB4868" w:rsidP="00CB4868">
      <w:pPr>
        <w:pStyle w:val="Ttulo1"/>
        <w:jc w:val="center"/>
        <w:rPr>
          <w:rFonts w:ascii="Times New Roman" w:hAnsi="Times New Roman" w:cs="Times New Roman"/>
          <w:color w:val="auto"/>
          <w:sz w:val="28"/>
          <w:szCs w:val="28"/>
          <w:lang w:val="es-ES_tradnl"/>
        </w:rPr>
      </w:pPr>
      <w:r w:rsidRPr="00CB4868">
        <w:rPr>
          <w:rFonts w:ascii="Times New Roman" w:hAnsi="Times New Roman" w:cs="Times New Roman"/>
          <w:color w:val="auto"/>
          <w:sz w:val="28"/>
          <w:szCs w:val="28"/>
          <w:lang w:val="es-ES_tradnl"/>
        </w:rPr>
        <w:t>TÍTULO DE LA OBRA: SUBTÍTULO</w:t>
      </w:r>
    </w:p>
    <w:p w14:paraId="34110151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0B6C4DE8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54F569B6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Nome do(a) autor(a);</w:t>
      </w:r>
    </w:p>
    <w:p w14:paraId="65E5604E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Instituição de origem</w:t>
      </w:r>
    </w:p>
    <w:p w14:paraId="2BAC6D79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 xml:space="preserve">E-mail: </w:t>
      </w:r>
      <w:hyperlink r:id="rId4" w:history="1">
        <w:r w:rsidRPr="00CB4868">
          <w:rPr>
            <w:rStyle w:val="Hyperlink"/>
            <w:rFonts w:cs="Times New Roman"/>
            <w:color w:val="auto"/>
          </w:rPr>
          <w:t>xxx@xxx.com</w:t>
        </w:r>
      </w:hyperlink>
    </w:p>
    <w:p w14:paraId="10F08C55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</w:p>
    <w:p w14:paraId="77445664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Nome do(a) coautor(a)</w:t>
      </w:r>
    </w:p>
    <w:p w14:paraId="13B33F67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Instituição de origem</w:t>
      </w:r>
    </w:p>
    <w:p w14:paraId="5E941CAC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 xml:space="preserve">E-mail: </w:t>
      </w:r>
      <w:hyperlink r:id="rId5" w:history="1">
        <w:r w:rsidRPr="00CB4868">
          <w:rPr>
            <w:rStyle w:val="Hyperlink"/>
            <w:rFonts w:cs="Times New Roman"/>
            <w:color w:val="auto"/>
          </w:rPr>
          <w:t>xxx@xxx.com</w:t>
        </w:r>
      </w:hyperlink>
    </w:p>
    <w:p w14:paraId="731CCC8C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</w:p>
    <w:p w14:paraId="32DFFD70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Nome do(a) coautor(a)</w:t>
      </w:r>
    </w:p>
    <w:p w14:paraId="560A7ECA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>Instituição de origem</w:t>
      </w:r>
    </w:p>
    <w:p w14:paraId="6BAEE1B3" w14:textId="77777777" w:rsidR="00CB4868" w:rsidRPr="00CB4868" w:rsidRDefault="00CB4868" w:rsidP="00CB4868">
      <w:pPr>
        <w:pStyle w:val="Autores"/>
        <w:rPr>
          <w:rFonts w:cs="Times New Roman"/>
          <w:color w:val="auto"/>
        </w:rPr>
      </w:pPr>
      <w:r w:rsidRPr="00CB4868">
        <w:rPr>
          <w:rFonts w:cs="Times New Roman"/>
          <w:color w:val="auto"/>
        </w:rPr>
        <w:t xml:space="preserve">E-mail: </w:t>
      </w:r>
      <w:hyperlink r:id="rId6" w:history="1">
        <w:r w:rsidRPr="00CB4868">
          <w:rPr>
            <w:rStyle w:val="Hyperlink"/>
            <w:rFonts w:cs="Times New Roman"/>
            <w:color w:val="auto"/>
          </w:rPr>
          <w:t>xxx@xxx.com</w:t>
        </w:r>
      </w:hyperlink>
    </w:p>
    <w:p w14:paraId="2F157375" w14:textId="77777777" w:rsidR="00CB4868" w:rsidRPr="00CB4868" w:rsidRDefault="00CB4868" w:rsidP="00CB4868">
      <w:pPr>
        <w:jc w:val="right"/>
        <w:rPr>
          <w:rFonts w:ascii="Times New Roman" w:hAnsi="Times New Roman" w:cs="Times New Roman"/>
        </w:rPr>
      </w:pPr>
    </w:p>
    <w:p w14:paraId="64FB2AD7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12A7640F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  <w:r w:rsidRPr="00CB4868">
        <w:rPr>
          <w:rFonts w:ascii="Times New Roman" w:hAnsi="Times New Roman" w:cs="Times New Roman"/>
          <w:b/>
          <w:bCs/>
        </w:rPr>
        <w:t>Palavras-chave:</w:t>
      </w:r>
      <w:r w:rsidRPr="00CB4868">
        <w:rPr>
          <w:rFonts w:ascii="Times New Roman" w:hAnsi="Times New Roman" w:cs="Times New Roman"/>
        </w:rPr>
        <w:t xml:space="preserve"> Palavra 1. Palavra 2. Palavra 3.</w:t>
      </w:r>
    </w:p>
    <w:p w14:paraId="3AB640C8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7CE00E5F" w14:textId="77777777" w:rsidR="00CB4868" w:rsidRPr="00CB4868" w:rsidRDefault="00CB4868" w:rsidP="00CB4868">
      <w:pPr>
        <w:jc w:val="both"/>
        <w:rPr>
          <w:rFonts w:ascii="Times New Roman" w:hAnsi="Times New Roman" w:cs="Times New Roman"/>
          <w:lang w:val="es-ES_tradnl"/>
        </w:rPr>
      </w:pPr>
      <w:r w:rsidRPr="00CB4868">
        <w:rPr>
          <w:rFonts w:ascii="Times New Roman" w:hAnsi="Times New Roman" w:cs="Times New Roman"/>
          <w:b/>
          <w:bCs/>
          <w:lang w:val="es-ES_tradnl"/>
        </w:rPr>
        <w:t>Palabras clave:</w:t>
      </w:r>
      <w:r w:rsidRPr="00CB4868">
        <w:rPr>
          <w:rFonts w:ascii="Times New Roman" w:hAnsi="Times New Roman" w:cs="Times New Roman"/>
          <w:lang w:val="es-ES_tradnl"/>
        </w:rPr>
        <w:t xml:space="preserve"> Palabra 1. Palabra 2. Palabra 3.</w:t>
      </w:r>
    </w:p>
    <w:p w14:paraId="3A944AEC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660B15AD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524B74CC" w14:textId="77777777" w:rsidR="00CB4868" w:rsidRPr="009C01BF" w:rsidRDefault="00CB4868" w:rsidP="00CB4868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98815944"/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Introdução</w:t>
      </w:r>
    </w:p>
    <w:p w14:paraId="33CCA5FA" w14:textId="4E4D1D35" w:rsidR="00CB4868" w:rsidRPr="00CB4868" w:rsidRDefault="00CB4868" w:rsidP="009C01B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hAnsi="Times New Roman" w:cs="Times New Roman"/>
          <w:sz w:val="24"/>
          <w:szCs w:val="24"/>
        </w:rPr>
        <w:t xml:space="preserve">Os trabalhos serão submetidos na modalidade </w:t>
      </w:r>
      <w:r w:rsidR="00617800">
        <w:rPr>
          <w:rFonts w:ascii="Times New Roman" w:hAnsi="Times New Roman" w:cs="Times New Roman"/>
          <w:i/>
          <w:sz w:val="24"/>
          <w:szCs w:val="24"/>
        </w:rPr>
        <w:t>trabalho completo</w:t>
      </w:r>
      <w:r w:rsidRPr="00CB4868">
        <w:rPr>
          <w:rFonts w:ascii="Times New Roman" w:hAnsi="Times New Roman" w:cs="Times New Roman"/>
          <w:sz w:val="24"/>
          <w:szCs w:val="24"/>
        </w:rPr>
        <w:t xml:space="preserve">, cabendo a apresentação de resultados de pesquisa inéditos ou relatos de experiência. 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O resumo deverá conter entre </w:t>
      </w:r>
      <w:r w:rsidR="00617800">
        <w:rPr>
          <w:rFonts w:ascii="Times New Roman" w:eastAsia="Times New Roman" w:hAnsi="Times New Roman" w:cs="Times New Roman"/>
          <w:sz w:val="24"/>
          <w:szCs w:val="24"/>
        </w:rPr>
        <w:t>25.000 e 35.000 caracteres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>, considerados os espaços, ou seja, a contagem deverá incluir as referências bibliográficas. Conforme os critérios para submissão de trabalhos do evento, os autores devem observar:</w:t>
      </w:r>
    </w:p>
    <w:p w14:paraId="4D0848ED" w14:textId="77777777" w:rsidR="00CB4868" w:rsidRPr="00CB4868" w:rsidRDefault="00CB4868" w:rsidP="00CB4868">
      <w:pPr>
        <w:pStyle w:val="Citao"/>
        <w:jc w:val="both"/>
        <w:rPr>
          <w:rFonts w:ascii="Times New Roman" w:hAnsi="Times New Roman" w:cs="Times New Roman"/>
          <w:color w:val="auto"/>
        </w:rPr>
      </w:pPr>
    </w:p>
    <w:p w14:paraId="7C8EFEF5" w14:textId="6B8E7F2F" w:rsidR="00CB4868" w:rsidRPr="00CB4868" w:rsidRDefault="00CB4868" w:rsidP="00554454">
      <w:pPr>
        <w:pStyle w:val="Citao"/>
        <w:ind w:left="1416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Ficará a cargo do Comitê Científico, ouvidos os pareceristas ad hoc, decidir sobre a aceitação dos trabalhos.</w:t>
      </w:r>
    </w:p>
    <w:p w14:paraId="3B0E838A" w14:textId="2A557A69" w:rsidR="00CB4868" w:rsidRPr="00CB4868" w:rsidRDefault="00CB4868" w:rsidP="00617800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O </w:t>
      </w:r>
      <w:proofErr w:type="gramStart"/>
      <w:r w:rsidRPr="00CB4868">
        <w:rPr>
          <w:rFonts w:ascii="Times New Roman" w:hAnsi="Times New Roman" w:cs="Times New Roman"/>
          <w:i w:val="0"/>
          <w:iCs w:val="0"/>
          <w:color w:val="auto"/>
        </w:rPr>
        <w:t>texto  deverá</w:t>
      </w:r>
      <w:proofErr w:type="gramEnd"/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 atender às seguintes normas:</w:t>
      </w:r>
    </w:p>
    <w:p w14:paraId="36D91442" w14:textId="77777777" w:rsidR="00CB4868" w:rsidRPr="00CB4868" w:rsidRDefault="00CB4868" w:rsidP="00CB4868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1) Vincular-se a um dos eixos temáticos do Seminário:</w:t>
      </w:r>
    </w:p>
    <w:p w14:paraId="5F744D11" w14:textId="77777777" w:rsidR="00A04F13" w:rsidRPr="00A04F13" w:rsidRDefault="00A04F13" w:rsidP="00A04F13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1 - Educação Infantil contradições e avanços na região sul </w:t>
      </w:r>
    </w:p>
    <w:p w14:paraId="0BBD61A4" w14:textId="77777777" w:rsidR="00A04F13" w:rsidRPr="00A04F13" w:rsidRDefault="00A04F13" w:rsidP="00A04F13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lastRenderedPageBreak/>
        <w:t xml:space="preserve">Eixo 2 - Ensino Fundamental contradições e avanços na região sul </w:t>
      </w:r>
    </w:p>
    <w:p w14:paraId="7B578998" w14:textId="77777777" w:rsidR="00A04F13" w:rsidRPr="00A04F13" w:rsidRDefault="00A04F13" w:rsidP="00A04F13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3 - Ensino Médio contradições e avanços na região sul </w:t>
      </w:r>
    </w:p>
    <w:p w14:paraId="6846952F" w14:textId="77777777" w:rsidR="00A04F13" w:rsidRPr="00A04F13" w:rsidRDefault="00A04F13" w:rsidP="00A04F13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4 - Ensino Superior contradições e avanços na região sul </w:t>
      </w:r>
    </w:p>
    <w:p w14:paraId="32F7087A" w14:textId="3EDED749" w:rsidR="00CB4868" w:rsidRPr="00CB4868" w:rsidRDefault="00A04F13" w:rsidP="00D800B8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A04F13">
        <w:rPr>
          <w:rFonts w:ascii="Times New Roman" w:hAnsi="Times New Roman" w:cs="Times New Roman"/>
          <w:i w:val="0"/>
          <w:iCs w:val="0"/>
          <w:color w:val="auto"/>
        </w:rPr>
        <w:t xml:space="preserve">Eixo 5 - Educação e Diversidade   </w:t>
      </w:r>
    </w:p>
    <w:p w14:paraId="6E6BB9AC" w14:textId="74137E82" w:rsidR="00CB4868" w:rsidRPr="00CB4868" w:rsidRDefault="00CB4868" w:rsidP="00CB4868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2) Ser redigido em português ou espanhol.</w:t>
      </w:r>
    </w:p>
    <w:p w14:paraId="77D94291" w14:textId="3D836055" w:rsidR="00CB4868" w:rsidRPr="00CB4868" w:rsidRDefault="00CB4868" w:rsidP="00CB4868">
      <w:pPr>
        <w:pStyle w:val="Citao"/>
        <w:ind w:left="708" w:firstLine="708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3) Ter, no máximo, 03 autores(as).</w:t>
      </w:r>
    </w:p>
    <w:p w14:paraId="61337EE9" w14:textId="4FA5A01F" w:rsidR="00CB4868" w:rsidRPr="00CB4868" w:rsidRDefault="00CB4868" w:rsidP="00CB4868">
      <w:pPr>
        <w:pStyle w:val="Citao"/>
        <w:ind w:left="1416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>3.1 Cada participante poderá submeter apenas 01 (um) trabalho na condição de autor(a)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principal e um trabalho na condição de </w:t>
      </w:r>
      <w:proofErr w:type="spellStart"/>
      <w:r w:rsidRPr="00CB4868">
        <w:rPr>
          <w:rFonts w:ascii="Times New Roman" w:hAnsi="Times New Roman" w:cs="Times New Roman"/>
          <w:i w:val="0"/>
          <w:iCs w:val="0"/>
          <w:color w:val="auto"/>
        </w:rPr>
        <w:t>co-autor</w:t>
      </w:r>
      <w:proofErr w:type="spellEnd"/>
      <w:r w:rsidRPr="00CB4868">
        <w:rPr>
          <w:rFonts w:ascii="Times New Roman" w:hAnsi="Times New Roman" w:cs="Times New Roman"/>
          <w:i w:val="0"/>
          <w:iCs w:val="0"/>
          <w:color w:val="auto"/>
        </w:rPr>
        <w:t>(a).</w:t>
      </w:r>
    </w:p>
    <w:p w14:paraId="0F9894D4" w14:textId="05F5D63A" w:rsidR="00CB4868" w:rsidRPr="00CB4868" w:rsidRDefault="00CB4868" w:rsidP="00CB4868">
      <w:pPr>
        <w:pStyle w:val="Citao"/>
        <w:ind w:left="1416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3.2 Para submissão do trabalho, todos os(as) autores(as) devem estar </w:t>
      </w:r>
      <w:proofErr w:type="gramStart"/>
      <w:r w:rsidRPr="00CB4868">
        <w:rPr>
          <w:rFonts w:ascii="Times New Roman" w:hAnsi="Times New Roman" w:cs="Times New Roman"/>
          <w:i w:val="0"/>
          <w:iCs w:val="0"/>
          <w:color w:val="auto"/>
        </w:rPr>
        <w:t>inscrito</w:t>
      </w:r>
      <w:proofErr w:type="gramEnd"/>
      <w:r w:rsidRPr="00CB4868">
        <w:rPr>
          <w:rFonts w:ascii="Times New Roman" w:hAnsi="Times New Roman" w:cs="Times New Roman"/>
          <w:i w:val="0"/>
          <w:iCs w:val="0"/>
          <w:color w:val="auto"/>
        </w:rPr>
        <w:t xml:space="preserve">(as) no evento. </w:t>
      </w:r>
    </w:p>
    <w:p w14:paraId="6B9236DF" w14:textId="77777777" w:rsidR="00CB4868" w:rsidRPr="00CB4868" w:rsidRDefault="00CB4868" w:rsidP="00CB486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34FE925" w14:textId="3D5C6680" w:rsidR="00CB4868" w:rsidRPr="00CB4868" w:rsidRDefault="00CB4868" w:rsidP="009C01BF">
      <w:pPr>
        <w:ind w:firstLine="708"/>
        <w:jc w:val="both"/>
        <w:rPr>
          <w:rFonts w:ascii="Times New Roman" w:hAnsi="Times New Roman" w:cs="Times New Roman"/>
        </w:rPr>
      </w:pPr>
      <w:r w:rsidRPr="00CB4868">
        <w:rPr>
          <w:rFonts w:ascii="Times New Roman" w:hAnsi="Times New Roman" w:cs="Times New Roman"/>
        </w:rPr>
        <w:t xml:space="preserve">A </w:t>
      </w:r>
      <w:r w:rsidRPr="00CB4868">
        <w:rPr>
          <w:rFonts w:ascii="Times New Roman" w:hAnsi="Times New Roman" w:cs="Times New Roman"/>
          <w:bCs/>
          <w:i/>
          <w:iCs/>
        </w:rPr>
        <w:t>Introdução</w:t>
      </w:r>
      <w:r w:rsidRPr="00CB4868">
        <w:rPr>
          <w:rFonts w:ascii="Times New Roman" w:hAnsi="Times New Roman" w:cs="Times New Roman"/>
          <w:b/>
        </w:rPr>
        <w:t xml:space="preserve"> </w:t>
      </w:r>
      <w:r w:rsidRPr="00CB4868">
        <w:rPr>
          <w:rFonts w:ascii="Times New Roman" w:hAnsi="Times New Roman" w:cs="Times New Roman"/>
        </w:rPr>
        <w:t>deverá conter a apresentação da temática, os objetivos e a justificativa do problema estudado de forma clara, utilizando-se de revisão de literatura.</w:t>
      </w:r>
    </w:p>
    <w:p w14:paraId="0BB00C15" w14:textId="77777777" w:rsidR="00CB4868" w:rsidRPr="00CB4868" w:rsidRDefault="00CB4868" w:rsidP="00CB4868">
      <w:pPr>
        <w:jc w:val="both"/>
        <w:rPr>
          <w:rFonts w:ascii="Times New Roman" w:hAnsi="Times New Roman" w:cs="Times New Roman"/>
        </w:rPr>
      </w:pPr>
    </w:p>
    <w:p w14:paraId="7BCC3AB9" w14:textId="77777777" w:rsidR="00CB4868" w:rsidRPr="009C01BF" w:rsidRDefault="00CB4868" w:rsidP="00CB4868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</w:t>
      </w:r>
    </w:p>
    <w:p w14:paraId="64F5B4C7" w14:textId="77777777" w:rsidR="00CB4868" w:rsidRPr="00CB4868" w:rsidRDefault="00CB4868" w:rsidP="009C01B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B48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Metodologia</w:t>
      </w:r>
      <w:r w:rsidRPr="00CB4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>deve ser concisa e suficientemente clara, de modo que o leitor entenda os procedimentos utilizados.</w:t>
      </w:r>
    </w:p>
    <w:p w14:paraId="412533F3" w14:textId="77777777" w:rsidR="00CB4868" w:rsidRPr="00CB4868" w:rsidRDefault="00CB4868" w:rsidP="00CB48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6BC35" w14:textId="77777777" w:rsidR="00CB4868" w:rsidRPr="009C01BF" w:rsidRDefault="00CB4868" w:rsidP="00CB4868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Resultados e discussão</w:t>
      </w:r>
    </w:p>
    <w:p w14:paraId="73AF094E" w14:textId="77777777" w:rsidR="00CB4868" w:rsidRPr="00CB4868" w:rsidRDefault="00CB4868" w:rsidP="009C01B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CB48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Resultados e Discussão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 devem conter os dados obtidos até o momento. A discussão dos resultados deve estar relacionada com a literatura utilizada no trabalho de pesquisa, indicando sua relevância, vantagens e possíveis limitações.</w:t>
      </w:r>
    </w:p>
    <w:p w14:paraId="1D04DD30" w14:textId="77777777" w:rsidR="00CB4868" w:rsidRPr="00CB4868" w:rsidRDefault="00CB4868" w:rsidP="00CB48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64AFC" w14:textId="77777777" w:rsidR="00CB4868" w:rsidRPr="009C01BF" w:rsidRDefault="00CB4868" w:rsidP="00CB4868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Conclusão</w:t>
      </w:r>
    </w:p>
    <w:p w14:paraId="2C978981" w14:textId="77777777" w:rsidR="00CB4868" w:rsidRPr="00CB4868" w:rsidRDefault="00CB4868" w:rsidP="009C01B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B486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Conclusão</w:t>
      </w:r>
      <w:r w:rsidRPr="00CB4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4868">
        <w:rPr>
          <w:rFonts w:ascii="Times New Roman" w:eastAsia="Times New Roman" w:hAnsi="Times New Roman" w:cs="Times New Roman"/>
          <w:sz w:val="24"/>
          <w:szCs w:val="24"/>
        </w:rPr>
        <w:t>deve ser elaborada com base nos objetivos e resultados do estudo.</w:t>
      </w:r>
    </w:p>
    <w:p w14:paraId="4C82D92D" w14:textId="77777777" w:rsidR="00CB4868" w:rsidRPr="00CB4868" w:rsidRDefault="00CB4868" w:rsidP="00CB48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27FD8" w14:textId="77777777" w:rsidR="00CB4868" w:rsidRPr="009C01BF" w:rsidRDefault="00CB4868" w:rsidP="00CB4868">
      <w:pPr>
        <w:pStyle w:val="Ttulo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01BF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Referências</w:t>
      </w:r>
    </w:p>
    <w:p w14:paraId="60F5B656" w14:textId="1A3AF333" w:rsidR="00CB4868" w:rsidRPr="00D800B8" w:rsidRDefault="00CB4868" w:rsidP="00D800B8">
      <w:pPr>
        <w:pStyle w:val="Referncias"/>
        <w:ind w:firstLine="708"/>
        <w:jc w:val="both"/>
        <w:rPr>
          <w:color w:val="auto"/>
        </w:rPr>
      </w:pPr>
      <w:r w:rsidRPr="00CB4868">
        <w:rPr>
          <w:color w:val="auto"/>
        </w:rPr>
        <w:t>Seguir normas da ABNT para a elaboração das referências consultadas</w:t>
      </w:r>
      <w:r w:rsidR="00D800B8">
        <w:rPr>
          <w:color w:val="auto"/>
        </w:rPr>
        <w:t xml:space="preserve">: </w:t>
      </w:r>
      <w:r w:rsidRPr="00CB4868">
        <w:rPr>
          <w:b/>
          <w:bCs/>
          <w:color w:val="auto"/>
        </w:rPr>
        <w:t>ABNT NBR 6023:2018</w:t>
      </w:r>
      <w:r w:rsidR="00D800B8">
        <w:rPr>
          <w:b/>
          <w:bCs/>
          <w:color w:val="auto"/>
        </w:rPr>
        <w:t xml:space="preserve"> e </w:t>
      </w:r>
      <w:r w:rsidR="00D800B8" w:rsidRPr="00D800B8">
        <w:rPr>
          <w:b/>
          <w:bCs/>
          <w:color w:val="auto"/>
        </w:rPr>
        <w:t>NBR10520</w:t>
      </w:r>
      <w:r w:rsidR="00D800B8">
        <w:rPr>
          <w:b/>
          <w:bCs/>
          <w:color w:val="auto"/>
        </w:rPr>
        <w:t>.</w:t>
      </w:r>
    </w:p>
    <w:p w14:paraId="4D60E02D" w14:textId="77777777" w:rsidR="00CB4868" w:rsidRPr="00CB4868" w:rsidRDefault="00CB4868" w:rsidP="009C01BF">
      <w:pPr>
        <w:rPr>
          <w:rFonts w:ascii="Times New Roman" w:hAnsi="Times New Roman" w:cs="Times New Roman"/>
        </w:rPr>
      </w:pPr>
    </w:p>
    <w:p w14:paraId="1884FD82" w14:textId="77777777" w:rsidR="00CB4868" w:rsidRPr="00CB4868" w:rsidRDefault="00CB4868" w:rsidP="009C01BF">
      <w:pPr>
        <w:rPr>
          <w:rFonts w:ascii="Times New Roman" w:hAnsi="Times New Roman" w:cs="Times New Roman"/>
        </w:rPr>
      </w:pPr>
    </w:p>
    <w:bookmarkEnd w:id="0"/>
    <w:p w14:paraId="2B864F6A" w14:textId="77777777" w:rsidR="00CB4868" w:rsidRPr="00CB4868" w:rsidRDefault="00CB4868" w:rsidP="009C01BF">
      <w:pPr>
        <w:rPr>
          <w:rFonts w:ascii="Times New Roman" w:hAnsi="Times New Roman" w:cs="Times New Roman"/>
        </w:rPr>
      </w:pPr>
    </w:p>
    <w:sectPr w:rsidR="00CB4868" w:rsidRPr="00CB4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68"/>
    <w:rsid w:val="00026A86"/>
    <w:rsid w:val="001409CF"/>
    <w:rsid w:val="00554454"/>
    <w:rsid w:val="005562D2"/>
    <w:rsid w:val="00617800"/>
    <w:rsid w:val="0062131B"/>
    <w:rsid w:val="008656CB"/>
    <w:rsid w:val="00893711"/>
    <w:rsid w:val="009644A3"/>
    <w:rsid w:val="009766B2"/>
    <w:rsid w:val="009C01BF"/>
    <w:rsid w:val="00A04F13"/>
    <w:rsid w:val="00BE0687"/>
    <w:rsid w:val="00CB397F"/>
    <w:rsid w:val="00CB4868"/>
    <w:rsid w:val="00D800B8"/>
    <w:rsid w:val="00F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C7D2"/>
  <w15:chartTrackingRefBased/>
  <w15:docId w15:val="{63194B7C-B5AC-4C2B-8F96-7D48D0A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B4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8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8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8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8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8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8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8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8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8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8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868"/>
    <w:rPr>
      <w:b/>
      <w:bCs/>
      <w:smallCaps/>
      <w:color w:val="0F4761" w:themeColor="accent1" w:themeShade="BF"/>
      <w:spacing w:val="5"/>
    </w:rPr>
  </w:style>
  <w:style w:type="paragraph" w:customStyle="1" w:styleId="Autores">
    <w:name w:val="Autores"/>
    <w:basedOn w:val="Normal"/>
    <w:link w:val="AutoresChar"/>
    <w:qFormat/>
    <w:rsid w:val="00CB4868"/>
    <w:pPr>
      <w:spacing w:after="0" w:line="240" w:lineRule="auto"/>
      <w:jc w:val="right"/>
    </w:pPr>
    <w:rPr>
      <w:rFonts w:ascii="Times New Roman" w:hAnsi="Times New Roman"/>
      <w:color w:val="000000" w:themeColor="text1"/>
      <w:sz w:val="24"/>
    </w:rPr>
  </w:style>
  <w:style w:type="character" w:customStyle="1" w:styleId="AutoresChar">
    <w:name w:val="Autores Char"/>
    <w:basedOn w:val="Fontepargpadro"/>
    <w:link w:val="Autores"/>
    <w:rsid w:val="00CB4868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Fontepargpadro"/>
    <w:uiPriority w:val="99"/>
    <w:unhideWhenUsed/>
    <w:rsid w:val="00CB4868"/>
    <w:rPr>
      <w:color w:val="467886" w:themeColor="hyperlink"/>
      <w:u w:val="single"/>
    </w:rPr>
  </w:style>
  <w:style w:type="paragraph" w:customStyle="1" w:styleId="Referncias">
    <w:name w:val="Referências"/>
    <w:basedOn w:val="Normal"/>
    <w:link w:val="RefernciasChar"/>
    <w:qFormat/>
    <w:rsid w:val="00CB4868"/>
    <w:pPr>
      <w:spacing w:after="24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CB4868"/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xxx.com" TargetMode="External"/><Relationship Id="rId5" Type="http://schemas.openxmlformats.org/officeDocument/2006/relationships/hyperlink" Target="mailto:xxx@xxx.com" TargetMode="External"/><Relationship Id="rId4" Type="http://schemas.openxmlformats.org/officeDocument/2006/relationships/hyperlink" Target="mailto:xxx@xxx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Nadia Drabach</cp:lastModifiedBy>
  <cp:revision>4</cp:revision>
  <dcterms:created xsi:type="dcterms:W3CDTF">2025-05-25T21:12:00Z</dcterms:created>
  <dcterms:modified xsi:type="dcterms:W3CDTF">2025-05-25T21:13:00Z</dcterms:modified>
</cp:coreProperties>
</file>